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17B7" w14:textId="4A438F6A" w:rsidR="00613D57" w:rsidRPr="00613D57" w:rsidRDefault="005826FD" w:rsidP="005C7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bookmarkStart w:id="0" w:name="OLE_LINK13"/>
      <w:bookmarkStart w:id="1" w:name="OLE_LINK14"/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DỰ KIẾN </w:t>
      </w:r>
      <w:r w:rsidR="00613D57" w:rsidRPr="00613D57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CHƯƠNG TRÌNH </w:t>
      </w:r>
    </w:p>
    <w:p w14:paraId="235E8514" w14:textId="77777777" w:rsidR="005C789D" w:rsidRDefault="005C789D" w:rsidP="005C7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C789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Hội nghị trực tuyến toàn quốc của Ban Chỉ đạo Quốc gia </w:t>
      </w:r>
    </w:p>
    <w:p w14:paraId="0CE41F5F" w14:textId="77777777" w:rsidR="005C789D" w:rsidRDefault="005C789D" w:rsidP="005C78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5C789D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phòng, chống dịch COVID-19 </w:t>
      </w:r>
    </w:p>
    <w:p w14:paraId="48AF5594" w14:textId="0F8D4895" w:rsidR="00613D57" w:rsidRDefault="00613D57" w:rsidP="000D583F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s-ES"/>
        </w:rPr>
      </w:pP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(</w:t>
      </w:r>
      <w:r w:rsidR="00572574">
        <w:rPr>
          <w:rFonts w:ascii="Times New Roman" w:hAnsi="Times New Roman" w:cs="Times New Roman"/>
          <w:bCs/>
          <w:i/>
          <w:sz w:val="28"/>
          <w:szCs w:val="28"/>
          <w:lang w:val="es-ES"/>
        </w:rPr>
        <w:t>N</w:t>
      </w: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gày </w:t>
      </w:r>
      <w:r w:rsidR="00C24DCC">
        <w:rPr>
          <w:rFonts w:ascii="Times New Roman" w:hAnsi="Times New Roman" w:cs="Times New Roman"/>
          <w:bCs/>
          <w:i/>
          <w:sz w:val="28"/>
          <w:szCs w:val="28"/>
          <w:lang w:val="es-ES"/>
        </w:rPr>
        <w:t>03</w:t>
      </w: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tháng </w:t>
      </w:r>
      <w:r w:rsidR="00C24DCC">
        <w:rPr>
          <w:rFonts w:ascii="Times New Roman" w:hAnsi="Times New Roman" w:cs="Times New Roman"/>
          <w:bCs/>
          <w:i/>
          <w:sz w:val="28"/>
          <w:szCs w:val="28"/>
          <w:lang w:val="es-ES"/>
        </w:rPr>
        <w:t>10</w:t>
      </w: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 xml:space="preserve"> năm 20</w:t>
      </w:r>
      <w:r w:rsidR="00572574">
        <w:rPr>
          <w:rFonts w:ascii="Times New Roman" w:hAnsi="Times New Roman" w:cs="Times New Roman"/>
          <w:bCs/>
          <w:i/>
          <w:sz w:val="28"/>
          <w:szCs w:val="28"/>
          <w:lang w:val="es-ES"/>
        </w:rPr>
        <w:t>20</w:t>
      </w:r>
      <w:r w:rsidRPr="00613D57">
        <w:rPr>
          <w:rFonts w:ascii="Times New Roman" w:hAnsi="Times New Roman" w:cs="Times New Roman"/>
          <w:bCs/>
          <w:i/>
          <w:sz w:val="28"/>
          <w:szCs w:val="28"/>
          <w:lang w:val="es-ES"/>
        </w:rPr>
        <w:t>)</w:t>
      </w:r>
    </w:p>
    <w:p w14:paraId="3A26469C" w14:textId="77777777" w:rsidR="005C789D" w:rsidRPr="00613D57" w:rsidRDefault="005C789D" w:rsidP="000D583F">
      <w:pPr>
        <w:spacing w:after="12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es-ES"/>
        </w:rPr>
      </w:pPr>
      <w:bookmarkStart w:id="2" w:name="_GoBack"/>
      <w:bookmarkEnd w:id="2"/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253"/>
        <w:gridCol w:w="3289"/>
      </w:tblGrid>
      <w:tr w:rsidR="00613D57" w:rsidRPr="004D2759" w14:paraId="2369DCF8" w14:textId="77777777" w:rsidTr="005A0ED1">
        <w:trPr>
          <w:trHeight w:val="423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DC2C" w14:textId="77777777" w:rsidR="00613D57" w:rsidRPr="004D2759" w:rsidRDefault="00613D57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2974" w14:textId="77777777" w:rsidR="00613D57" w:rsidRPr="004D2759" w:rsidRDefault="00613D57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F3BA" w14:textId="77777777" w:rsidR="00613D57" w:rsidRPr="004D2759" w:rsidRDefault="00613D57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Người thực hiện</w:t>
            </w:r>
          </w:p>
        </w:tc>
      </w:tr>
      <w:tr w:rsidR="00613D57" w:rsidRPr="004D2759" w14:paraId="0A7AF5E4" w14:textId="77777777" w:rsidTr="005A0ED1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EAFD" w14:textId="1F523BFE" w:rsidR="00613D57" w:rsidRPr="004D2759" w:rsidRDefault="00C24DCC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6233B8"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6233B8" w:rsidRPr="004D27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BE09" w14:textId="77777777" w:rsidR="00613D57" w:rsidRPr="004D2759" w:rsidRDefault="00613D57" w:rsidP="005A0ED1">
            <w:pPr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Đón tiếp đại biểu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15BF" w14:textId="77777777" w:rsidR="00613D57" w:rsidRPr="004D2759" w:rsidRDefault="00613D57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Ban tổ chức</w:t>
            </w:r>
          </w:p>
        </w:tc>
      </w:tr>
      <w:tr w:rsidR="00613D57" w:rsidRPr="004D2759" w14:paraId="05839409" w14:textId="77777777" w:rsidTr="005A0ED1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DEF7" w14:textId="3758D12C" w:rsidR="00613D57" w:rsidRPr="004D2759" w:rsidRDefault="00C24DCC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6233B8" w:rsidRPr="004D27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6233B8" w:rsidRPr="004D27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3D57"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7E99" w14:textId="77777777" w:rsidR="00613D57" w:rsidRPr="004D2759" w:rsidRDefault="00613D57" w:rsidP="005A0ED1">
            <w:pPr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Tuyên bố lý do, giới thiệu đại biểu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7E49" w14:textId="708D651D" w:rsidR="00613D57" w:rsidRPr="004D2759" w:rsidRDefault="00EC0323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Ban tổ chức</w:t>
            </w:r>
          </w:p>
        </w:tc>
      </w:tr>
      <w:tr w:rsidR="00C24DCC" w:rsidRPr="004D2759" w14:paraId="293E7C75" w14:textId="77777777" w:rsidTr="005A0ED1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E8B20" w14:textId="0DD4F637" w:rsidR="00C24DCC" w:rsidRDefault="00C94B40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3420" w14:textId="791844D9" w:rsidR="00C24DCC" w:rsidRPr="004D2759" w:rsidRDefault="00C24DCC" w:rsidP="005A0ED1">
            <w:pPr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Tình hình dịch Covid-19 và các hoạt động trọng tâm trong thời gian tới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7FE0" w14:textId="761975E9" w:rsidR="00C24DCC" w:rsidRPr="00C24DCC" w:rsidRDefault="00C24DCC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Quyền Bộ trưởng Bộ Y tế Nguyễn Thanh Long</w:t>
            </w:r>
          </w:p>
        </w:tc>
      </w:tr>
      <w:tr w:rsidR="00C24DCC" w:rsidRPr="004D2759" w14:paraId="42129B58" w14:textId="77777777" w:rsidTr="005A0ED1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045C" w14:textId="222092F9" w:rsidR="00C24DCC" w:rsidRDefault="00C94B40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FEAF" w14:textId="001A160D" w:rsidR="00C24DCC" w:rsidRPr="004D2759" w:rsidRDefault="00C24DCC" w:rsidP="005A0ED1">
            <w:pPr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Một số kinh nghiệm và các điểm cần lưu ý trong chống dịch Covid-19 tại thực địa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616F" w14:textId="75341981" w:rsidR="00C24DCC" w:rsidRPr="00C24DCC" w:rsidRDefault="00C24DCC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Viện trưởng Viện Vệ sinh dịch tễ Trung ương  Trần Như Dương</w:t>
            </w:r>
          </w:p>
        </w:tc>
      </w:tr>
      <w:tr w:rsidR="00C24DCC" w:rsidRPr="004D2759" w14:paraId="4F65A4F4" w14:textId="77777777" w:rsidTr="005A0ED1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E8FD" w14:textId="59AEED0F" w:rsidR="00C24DCC" w:rsidRDefault="00C94B40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F439" w14:textId="1B41D64F" w:rsidR="00C24DCC" w:rsidRDefault="00C94B40" w:rsidP="005A0ED1">
            <w:pPr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Những vẫn đề mấu chốt trong giải quyết dịch Covid-19 tại Đà Nẵng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1537" w14:textId="77777777" w:rsidR="005A0ED1" w:rsidRDefault="00C24DCC" w:rsidP="005A0ED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Giám đốc </w:t>
            </w:r>
            <w:r w:rsidR="00C94B40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14:paraId="0295FF09" w14:textId="06A91089" w:rsidR="00C24DCC" w:rsidRDefault="00C94B40" w:rsidP="005A0ED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 Đà Nẵng</w:t>
            </w:r>
          </w:p>
        </w:tc>
      </w:tr>
      <w:tr w:rsidR="00C94B40" w:rsidRPr="004D2759" w14:paraId="7BDB7A65" w14:textId="77777777" w:rsidTr="005A0ED1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9A3E" w14:textId="33A376DD" w:rsidR="00C94B40" w:rsidRDefault="00C94B40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1D8F" w14:textId="453BAFA1" w:rsidR="00C94B40" w:rsidRDefault="00C94B40" w:rsidP="005A0ED1">
            <w:pPr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Giải pháp an toàn </w:t>
            </w:r>
            <w:r w:rsidR="005C789D">
              <w:rPr>
                <w:rFonts w:ascii="Times New Roman" w:hAnsi="Times New Roman" w:cs="Times New Roman"/>
                <w:sz w:val="26"/>
                <w:szCs w:val="26"/>
              </w:rPr>
              <w:t>phòng,</w:t>
            </w:r>
            <w:r w:rsidR="005C789D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chống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Covid-19 trong các nhà máy, xí nghiệp tại TP. Hồ Chí Minh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64F" w14:textId="77777777" w:rsidR="005A0ED1" w:rsidRDefault="00C94B40" w:rsidP="005A0ED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Giám đốc Sở Y tế </w:t>
            </w:r>
          </w:p>
          <w:p w14:paraId="4A42B30B" w14:textId="64E03F6B" w:rsidR="00C94B40" w:rsidRDefault="00C94B40" w:rsidP="005A0ED1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TP. Hồ Chí Minh </w:t>
            </w:r>
          </w:p>
        </w:tc>
      </w:tr>
      <w:tr w:rsidR="00C94B40" w:rsidRPr="004D2759" w14:paraId="2808A1F2" w14:textId="77777777" w:rsidTr="005A0ED1">
        <w:trPr>
          <w:trHeight w:val="4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83E7" w14:textId="7CBCD37A" w:rsidR="00C94B40" w:rsidRDefault="00C94B40" w:rsidP="005A0ED1">
            <w:pPr>
              <w:snapToGrid w:val="0"/>
              <w:spacing w:before="80" w:after="8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DE3F" w14:textId="6D03C8A8" w:rsidR="00C94B40" w:rsidRDefault="00C94B40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4B40">
              <w:rPr>
                <w:rFonts w:ascii="Times New Roman" w:hAnsi="Times New Roman" w:cs="Times New Roman"/>
                <w:sz w:val="26"/>
                <w:szCs w:val="26"/>
              </w:rPr>
              <w:t>Hỏi đáp của các địa phương</w:t>
            </w:r>
            <w:r w:rsidR="000015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C08F175" w14:textId="35F646FB" w:rsidR="00C94B40" w:rsidRDefault="00001500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(đề nghị các địa phương gửi các câu hỏi trước về Ban tổ chức)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6A66" w14:textId="77777777" w:rsidR="00C94B40" w:rsidRPr="004D2759" w:rsidRDefault="00C94B40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27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Chủ trì: </w:t>
            </w:r>
          </w:p>
          <w:p w14:paraId="7866BAB2" w14:textId="77777777" w:rsidR="00C94B40" w:rsidRPr="004D2759" w:rsidRDefault="00C94B40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pacing w:val="-4"/>
                <w:kern w:val="28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pacing w:val="-4"/>
                <w:kern w:val="28"/>
                <w:sz w:val="26"/>
                <w:szCs w:val="26"/>
                <w:lang w:val="pt-BR"/>
              </w:rPr>
              <w:t xml:space="preserve">Phó Thủ tướng Chính phủ </w:t>
            </w:r>
          </w:p>
          <w:p w14:paraId="5E240CB7" w14:textId="1815313B" w:rsidR="00C94B40" w:rsidRDefault="00C94B40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2759">
              <w:rPr>
                <w:rFonts w:ascii="Times New Roman" w:hAnsi="Times New Roman" w:cs="Times New Roman"/>
                <w:spacing w:val="-4"/>
                <w:kern w:val="28"/>
                <w:sz w:val="26"/>
                <w:szCs w:val="26"/>
                <w:lang w:val="pt-BR"/>
              </w:rPr>
              <w:t>Vũ Đức Đam</w:t>
            </w:r>
          </w:p>
        </w:tc>
      </w:tr>
      <w:tr w:rsidR="006D4E74" w:rsidRPr="00C24DCC" w14:paraId="4690D741" w14:textId="77777777" w:rsidTr="005A0ED1">
        <w:trPr>
          <w:trHeight w:val="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437" w14:textId="5D47660D" w:rsidR="006D4E74" w:rsidRPr="004D2759" w:rsidRDefault="006D4E74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94B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0 -</w:t>
            </w:r>
            <w:r w:rsidR="00FB0BB2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94B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 w:rsidR="00C94B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D27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1A49" w14:textId="77777777" w:rsidR="006D4E74" w:rsidRPr="004D2759" w:rsidRDefault="006D4E74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 xml:space="preserve">Kết luận và chỉ </w:t>
            </w:r>
            <w:r w:rsidRPr="004D2759">
              <w:rPr>
                <w:rFonts w:ascii="Times New Roman" w:eastAsia="MS Mincho" w:hAnsi="Times New Roman" w:cs="Times New Roman"/>
                <w:sz w:val="26"/>
                <w:szCs w:val="26"/>
                <w:lang w:val="pt-BR"/>
              </w:rPr>
              <w:t>đ</w:t>
            </w:r>
            <w:r w:rsidRPr="004D27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ạo Hội nghị</w:t>
            </w:r>
            <w:r w:rsidRPr="004D2759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ab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473A" w14:textId="77777777" w:rsidR="006D4E74" w:rsidRPr="004D2759" w:rsidRDefault="006D4E74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pacing w:val="-4"/>
                <w:kern w:val="28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pacing w:val="-4"/>
                <w:kern w:val="28"/>
                <w:sz w:val="26"/>
                <w:szCs w:val="26"/>
                <w:lang w:val="pt-BR"/>
              </w:rPr>
              <w:t xml:space="preserve">Phó Thủ tướng Chính phủ </w:t>
            </w:r>
          </w:p>
          <w:p w14:paraId="1F9C3458" w14:textId="77777777" w:rsidR="006D4E74" w:rsidRPr="004D2759" w:rsidRDefault="006D4E74" w:rsidP="005A0ED1">
            <w:pPr>
              <w:tabs>
                <w:tab w:val="left" w:pos="720"/>
              </w:tabs>
              <w:snapToGrid w:val="0"/>
              <w:spacing w:before="80" w:after="80" w:line="240" w:lineRule="auto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4D2759">
              <w:rPr>
                <w:rFonts w:ascii="Times New Roman" w:hAnsi="Times New Roman" w:cs="Times New Roman"/>
                <w:spacing w:val="-4"/>
                <w:kern w:val="28"/>
                <w:sz w:val="26"/>
                <w:szCs w:val="26"/>
                <w:lang w:val="pt-BR"/>
              </w:rPr>
              <w:t>Vũ Đức Đam</w:t>
            </w:r>
          </w:p>
        </w:tc>
      </w:tr>
    </w:tbl>
    <w:bookmarkEnd w:id="0"/>
    <w:bookmarkEnd w:id="1"/>
    <w:p w14:paraId="54D1E458" w14:textId="0E9586AE" w:rsidR="00972D90" w:rsidRPr="00C24DCC" w:rsidRDefault="00522422" w:rsidP="005224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C24DCC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sectPr w:rsidR="00972D90" w:rsidRPr="00C24DCC" w:rsidSect="00B52DA2">
      <w:footerReference w:type="default" r:id="rId6"/>
      <w:pgSz w:w="11907" w:h="16840" w:code="9"/>
      <w:pgMar w:top="864" w:right="1138" w:bottom="864" w:left="1699" w:header="720" w:footer="518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86FE" w14:textId="77777777" w:rsidR="000E2006" w:rsidRDefault="000E2006" w:rsidP="002E40D1">
      <w:pPr>
        <w:spacing w:after="0" w:line="240" w:lineRule="auto"/>
      </w:pPr>
      <w:r>
        <w:separator/>
      </w:r>
    </w:p>
  </w:endnote>
  <w:endnote w:type="continuationSeparator" w:id="0">
    <w:p w14:paraId="6F193AB8" w14:textId="77777777" w:rsidR="000E2006" w:rsidRDefault="000E2006" w:rsidP="002E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FFD2" w14:textId="77777777" w:rsidR="002E40D1" w:rsidRPr="002E40D1" w:rsidRDefault="002E40D1">
    <w:pPr>
      <w:pStyle w:val="Footer"/>
      <w:jc w:val="right"/>
      <w:rPr>
        <w:rFonts w:ascii="Times New Roman" w:hAnsi="Times New Roman" w:cs="Times New Roman"/>
        <w:sz w:val="28"/>
        <w:szCs w:val="28"/>
      </w:rPr>
    </w:pPr>
  </w:p>
  <w:p w14:paraId="0B0DD43D" w14:textId="77777777" w:rsidR="002E40D1" w:rsidRDefault="002E4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9DA0" w14:textId="77777777" w:rsidR="000E2006" w:rsidRDefault="000E2006" w:rsidP="002E40D1">
      <w:pPr>
        <w:spacing w:after="0" w:line="240" w:lineRule="auto"/>
      </w:pPr>
      <w:r>
        <w:separator/>
      </w:r>
    </w:p>
  </w:footnote>
  <w:footnote w:type="continuationSeparator" w:id="0">
    <w:p w14:paraId="79692A10" w14:textId="77777777" w:rsidR="000E2006" w:rsidRDefault="000E2006" w:rsidP="002E4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57"/>
    <w:rsid w:val="00001500"/>
    <w:rsid w:val="000B1C13"/>
    <w:rsid w:val="000D583F"/>
    <w:rsid w:val="000E2006"/>
    <w:rsid w:val="001123A0"/>
    <w:rsid w:val="00161A5B"/>
    <w:rsid w:val="001A46C7"/>
    <w:rsid w:val="001C7E85"/>
    <w:rsid w:val="001F57A8"/>
    <w:rsid w:val="00220DCE"/>
    <w:rsid w:val="002862DB"/>
    <w:rsid w:val="002E40D1"/>
    <w:rsid w:val="003C4B12"/>
    <w:rsid w:val="003D36FF"/>
    <w:rsid w:val="004232C2"/>
    <w:rsid w:val="00440455"/>
    <w:rsid w:val="004B12ED"/>
    <w:rsid w:val="004D2759"/>
    <w:rsid w:val="00522422"/>
    <w:rsid w:val="00572574"/>
    <w:rsid w:val="005826FD"/>
    <w:rsid w:val="005A0ED1"/>
    <w:rsid w:val="005C17F9"/>
    <w:rsid w:val="005C789D"/>
    <w:rsid w:val="00613D57"/>
    <w:rsid w:val="006233B8"/>
    <w:rsid w:val="006D4E74"/>
    <w:rsid w:val="00703412"/>
    <w:rsid w:val="00730AC6"/>
    <w:rsid w:val="007C5429"/>
    <w:rsid w:val="0083080F"/>
    <w:rsid w:val="00836E29"/>
    <w:rsid w:val="0084370A"/>
    <w:rsid w:val="00972D90"/>
    <w:rsid w:val="009D4981"/>
    <w:rsid w:val="009D7691"/>
    <w:rsid w:val="00A35FB8"/>
    <w:rsid w:val="00A61686"/>
    <w:rsid w:val="00A66C5F"/>
    <w:rsid w:val="00AA27EB"/>
    <w:rsid w:val="00B04D73"/>
    <w:rsid w:val="00B52DA2"/>
    <w:rsid w:val="00BA486C"/>
    <w:rsid w:val="00BD65C4"/>
    <w:rsid w:val="00BE5396"/>
    <w:rsid w:val="00C24DCC"/>
    <w:rsid w:val="00C27455"/>
    <w:rsid w:val="00C33626"/>
    <w:rsid w:val="00C94B40"/>
    <w:rsid w:val="00CA58E7"/>
    <w:rsid w:val="00CD434D"/>
    <w:rsid w:val="00D23B15"/>
    <w:rsid w:val="00D70494"/>
    <w:rsid w:val="00E028C5"/>
    <w:rsid w:val="00E25DA5"/>
    <w:rsid w:val="00E4177B"/>
    <w:rsid w:val="00E664B5"/>
    <w:rsid w:val="00E74F3A"/>
    <w:rsid w:val="00EA40A1"/>
    <w:rsid w:val="00EC0323"/>
    <w:rsid w:val="00EF7A16"/>
    <w:rsid w:val="00F227AF"/>
    <w:rsid w:val="00F3595C"/>
    <w:rsid w:val="00FB0BB2"/>
    <w:rsid w:val="00FD0AEA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862A7"/>
  <w15:docId w15:val="{47986ECD-494E-468E-92F8-0B7F5E03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,L"/>
    <w:basedOn w:val="Normal"/>
    <w:link w:val="ListParagraphChar"/>
    <w:uiPriority w:val="34"/>
    <w:qFormat/>
    <w:rsid w:val="00613D57"/>
    <w:pPr>
      <w:spacing w:after="0" w:line="240" w:lineRule="auto"/>
      <w:ind w:left="720"/>
    </w:pPr>
    <w:rPr>
      <w:rFonts w:ascii=".VnTime" w:eastAsia="SimSun" w:hAnsi=".VnTime" w:cs="Times New Roman"/>
      <w:sz w:val="28"/>
      <w:szCs w:val="28"/>
      <w:lang w:eastAsia="zh-CN"/>
    </w:rPr>
  </w:style>
  <w:style w:type="character" w:customStyle="1" w:styleId="ListParagraphChar">
    <w:name w:val="List Paragraph Char"/>
    <w:aliases w:val="Bullet List Char,FooterText Char,List Paragraph1 Char,Colorful List Accent 1 Char,numbered Char,Paragraphe de liste1 Char,列出段落 Char,列出段落1 Char,Bulletr List Paragraph Char,List Paragraph2 Char,List Paragraph21 Char,リスト段落1 Char,L Char"/>
    <w:link w:val="ListParagraph"/>
    <w:uiPriority w:val="34"/>
    <w:locked/>
    <w:rsid w:val="00613D57"/>
    <w:rPr>
      <w:rFonts w:ascii=".VnTime" w:eastAsia="SimSun" w:hAnsi=".VnTime" w:cs="Times New Roman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97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D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0D1"/>
  </w:style>
  <w:style w:type="paragraph" w:styleId="Footer">
    <w:name w:val="footer"/>
    <w:basedOn w:val="Normal"/>
    <w:link w:val="FooterChar"/>
    <w:uiPriority w:val="99"/>
    <w:unhideWhenUsed/>
    <w:rsid w:val="002E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Huyen</cp:lastModifiedBy>
  <cp:revision>9</cp:revision>
  <cp:lastPrinted>2020-09-29T06:59:00Z</cp:lastPrinted>
  <dcterms:created xsi:type="dcterms:W3CDTF">2020-09-29T10:16:00Z</dcterms:created>
  <dcterms:modified xsi:type="dcterms:W3CDTF">2020-10-02T09:09:00Z</dcterms:modified>
</cp:coreProperties>
</file>