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F0" w:rsidRPr="001A799B" w:rsidRDefault="002C593F" w:rsidP="00DD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A799B">
        <w:rPr>
          <w:rFonts w:ascii="Times New Roman" w:hAnsi="Times New Roman" w:cs="Times New Roman"/>
          <w:b/>
          <w:sz w:val="28"/>
          <w:szCs w:val="28"/>
          <w:lang w:val="vi-VN"/>
        </w:rPr>
        <w:t>CÁC CƠ SỞ DỊCH VỤ ĂN UỐ</w:t>
      </w:r>
      <w:r w:rsidR="00DD4C26" w:rsidRPr="001A799B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1A799B" w:rsidRPr="001A799B" w:rsidTr="0099618C">
        <w:tc>
          <w:tcPr>
            <w:tcW w:w="9356" w:type="dxa"/>
            <w:gridSpan w:val="2"/>
          </w:tcPr>
          <w:p w:rsidR="00F05CF0" w:rsidRPr="001A799B" w:rsidRDefault="00F05CF0" w:rsidP="008173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THÀNH PHỐ</w:t>
            </w:r>
            <w:r w:rsidR="00DD4C26" w:rsidRPr="001A79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74398E" w:rsidRPr="001A799B" w:rsidRDefault="0074398E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74398E" w:rsidRPr="001A799B" w:rsidRDefault="00147059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74398E">
        <w:tc>
          <w:tcPr>
            <w:tcW w:w="993" w:type="dxa"/>
            <w:vAlign w:val="center"/>
          </w:tcPr>
          <w:p w:rsidR="00F05CF0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05CF0" w:rsidRPr="001A799B" w:rsidRDefault="00313931" w:rsidP="0074398E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98E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Khách sạn Hoàng Nhâm LUXURY</w:t>
            </w:r>
          </w:p>
        </w:tc>
      </w:tr>
      <w:tr w:rsidR="001A799B" w:rsidRPr="001A799B" w:rsidTr="0074398E">
        <w:tc>
          <w:tcPr>
            <w:tcW w:w="993" w:type="dxa"/>
            <w:vAlign w:val="center"/>
          </w:tcPr>
          <w:p w:rsidR="00F05CF0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05CF0" w:rsidRPr="001A799B" w:rsidRDefault="00A22707" w:rsidP="0074398E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Mã số doanh nghiệ</w:t>
            </w:r>
            <w:r w:rsidR="0099618C" w:rsidRPr="001A799B">
              <w:rPr>
                <w:rFonts w:ascii="Times New Roman" w:hAnsi="Times New Roman" w:cs="Times New Roman"/>
                <w:sz w:val="28"/>
                <w:szCs w:val="28"/>
              </w:rPr>
              <w:t>p: 6200003760 c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ấp ngày 17/3/2017</w:t>
            </w:r>
          </w:p>
        </w:tc>
      </w:tr>
      <w:tr w:rsidR="001A799B" w:rsidRPr="001A799B" w:rsidTr="0074398E">
        <w:tc>
          <w:tcPr>
            <w:tcW w:w="993" w:type="dxa"/>
            <w:vAlign w:val="center"/>
          </w:tcPr>
          <w:p w:rsidR="00F05CF0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05CF0" w:rsidRPr="001A799B" w:rsidRDefault="0074398E" w:rsidP="0074398E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chỉ:</w:t>
            </w:r>
            <w:r w:rsidR="00A22707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Tổ 18 phường Tân Phong, TP Lai Châu, tỉnh Lai Châu</w:t>
            </w:r>
          </w:p>
        </w:tc>
      </w:tr>
      <w:tr w:rsidR="001A799B" w:rsidRPr="001A799B" w:rsidTr="0074398E">
        <w:tc>
          <w:tcPr>
            <w:tcW w:w="993" w:type="dxa"/>
            <w:vAlign w:val="center"/>
          </w:tcPr>
          <w:p w:rsidR="00F05CF0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05CF0" w:rsidRPr="001A799B" w:rsidRDefault="0074398E" w:rsidP="007566E9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Số điện thoại:  </w:t>
            </w:r>
            <w:r w:rsidR="007566E9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02136.269.999        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        Email:………………….</w:t>
            </w:r>
          </w:p>
        </w:tc>
      </w:tr>
      <w:tr w:rsidR="001A799B" w:rsidRPr="001A799B" w:rsidTr="0074398E">
        <w:tc>
          <w:tcPr>
            <w:tcW w:w="993" w:type="dxa"/>
            <w:vMerge w:val="restart"/>
            <w:vAlign w:val="center"/>
          </w:tcPr>
          <w:p w:rsidR="0074398E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74398E" w:rsidRPr="001A799B" w:rsidRDefault="003D7243" w:rsidP="003D7243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AE1D3C" w:rsidRPr="001A799B">
              <w:rPr>
                <w:rFonts w:ascii="Times New Roman" w:hAnsi="Times New Roman" w:cs="Times New Roman"/>
                <w:sz w:val="28"/>
                <w:szCs w:val="28"/>
              </w:rPr>
              <w:t>Số giấy chứng nhận cơ sở đủ điều kiện ATTP  (nếu có): Không thuộc đối tượng phải cấp</w:t>
            </w:r>
          </w:p>
        </w:tc>
      </w:tr>
      <w:tr w:rsidR="001A799B" w:rsidRPr="001A799B" w:rsidTr="0074398E">
        <w:tc>
          <w:tcPr>
            <w:tcW w:w="993" w:type="dxa"/>
            <w:vMerge/>
            <w:vAlign w:val="center"/>
          </w:tcPr>
          <w:p w:rsidR="0074398E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398E" w:rsidRPr="001A799B" w:rsidRDefault="003D7243" w:rsidP="003D724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</w:p>
        </w:tc>
      </w:tr>
      <w:tr w:rsidR="001A799B" w:rsidRPr="001A799B" w:rsidTr="0074398E">
        <w:tc>
          <w:tcPr>
            <w:tcW w:w="993" w:type="dxa"/>
            <w:vMerge/>
            <w:vAlign w:val="center"/>
          </w:tcPr>
          <w:p w:rsidR="0074398E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398E" w:rsidRPr="001A799B" w:rsidRDefault="00FD56F4" w:rsidP="00FD56F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74398E">
        <w:tc>
          <w:tcPr>
            <w:tcW w:w="993" w:type="dxa"/>
            <w:vMerge/>
            <w:vAlign w:val="center"/>
          </w:tcPr>
          <w:p w:rsidR="0074398E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398E" w:rsidRPr="001A799B" w:rsidRDefault="00FD56F4" w:rsidP="00FD56F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</w:t>
            </w:r>
          </w:p>
        </w:tc>
      </w:tr>
      <w:tr w:rsidR="001A799B" w:rsidRPr="001A799B" w:rsidTr="0074398E">
        <w:tc>
          <w:tcPr>
            <w:tcW w:w="993" w:type="dxa"/>
            <w:vMerge/>
            <w:vAlign w:val="center"/>
          </w:tcPr>
          <w:p w:rsidR="0074398E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398E" w:rsidRPr="001A799B" w:rsidRDefault="00FD56F4" w:rsidP="00FD56F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</w:t>
            </w:r>
          </w:p>
        </w:tc>
      </w:tr>
      <w:tr w:rsidR="001A799B" w:rsidRPr="001A799B" w:rsidTr="0074398E">
        <w:tc>
          <w:tcPr>
            <w:tcW w:w="993" w:type="dxa"/>
            <w:vMerge/>
            <w:vAlign w:val="center"/>
          </w:tcPr>
          <w:p w:rsidR="0074398E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4398E" w:rsidRPr="001A799B" w:rsidRDefault="00A22707" w:rsidP="00FD56F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74398E">
        <w:tc>
          <w:tcPr>
            <w:tcW w:w="993" w:type="dxa"/>
            <w:vAlign w:val="center"/>
          </w:tcPr>
          <w:p w:rsidR="00F05CF0" w:rsidRPr="001A799B" w:rsidRDefault="0074398E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C483D" w:rsidRPr="001A799B" w:rsidRDefault="00C221BE" w:rsidP="003C5CEC">
            <w:pPr>
              <w:spacing w:before="120" w:after="120"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99618C">
        <w:tc>
          <w:tcPr>
            <w:tcW w:w="993" w:type="dxa"/>
          </w:tcPr>
          <w:p w:rsidR="00147059" w:rsidRPr="001A799B" w:rsidRDefault="00147059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147059" w:rsidRPr="001A799B" w:rsidRDefault="00147059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F05CF0">
        <w:tc>
          <w:tcPr>
            <w:tcW w:w="993" w:type="dxa"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47059" w:rsidRPr="001A799B" w:rsidRDefault="00313931" w:rsidP="00147059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7059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Khách sạn Mường Thanh</w:t>
            </w:r>
          </w:p>
        </w:tc>
      </w:tr>
      <w:tr w:rsidR="001A799B" w:rsidRPr="001A799B" w:rsidTr="00F05CF0">
        <w:tc>
          <w:tcPr>
            <w:tcW w:w="993" w:type="dxa"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147059" w:rsidRPr="001A799B" w:rsidRDefault="00147059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</w:t>
            </w:r>
            <w:r w:rsidR="0012650B" w:rsidRPr="001A799B">
              <w:rPr>
                <w:rFonts w:ascii="Times New Roman" w:hAnsi="Times New Roman" w:cs="Times New Roman"/>
                <w:sz w:val="28"/>
                <w:szCs w:val="28"/>
              </w:rPr>
              <w:t>0106011932 - 009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cấp ngày 1</w:t>
            </w:r>
            <w:r w:rsidR="0012650B" w:rsidRPr="001A7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650B" w:rsidRPr="001A7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12650B"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99B" w:rsidRPr="001A799B" w:rsidTr="00F05CF0">
        <w:tc>
          <w:tcPr>
            <w:tcW w:w="993" w:type="dxa"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147059" w:rsidRPr="001A799B" w:rsidRDefault="00147059" w:rsidP="00147059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chỉ: Tổ 15 phường Tân Phong, TP Lai Châu,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47059" w:rsidRPr="001A799B" w:rsidRDefault="00147059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điện thoạ</w:t>
            </w:r>
            <w:r w:rsidR="0012650B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i:  02133.790.555      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Email:………………….</w:t>
            </w:r>
          </w:p>
        </w:tc>
      </w:tr>
      <w:tr w:rsidR="001A799B" w:rsidRPr="001A799B" w:rsidTr="00147059">
        <w:tc>
          <w:tcPr>
            <w:tcW w:w="993" w:type="dxa"/>
            <w:vAlign w:val="center"/>
          </w:tcPr>
          <w:p w:rsidR="00147059" w:rsidRPr="001A799B" w:rsidRDefault="00147059" w:rsidP="00147059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147059" w:rsidRPr="001A799B" w:rsidRDefault="00147059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- Số giấy chứng nhận cơ sở đủ điều kiện ATTP  (nếu có): Không thuộc đối tượng phải cấp</w:t>
            </w:r>
          </w:p>
        </w:tc>
      </w:tr>
      <w:tr w:rsidR="001A799B" w:rsidRPr="001A799B" w:rsidTr="00F05CF0">
        <w:tc>
          <w:tcPr>
            <w:tcW w:w="993" w:type="dxa"/>
            <w:vMerge w:val="restart"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47059" w:rsidRPr="001A799B" w:rsidRDefault="00147059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47059" w:rsidRPr="001A799B" w:rsidRDefault="00147059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47059" w:rsidRPr="001A799B" w:rsidRDefault="00147059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47059" w:rsidRPr="001A799B" w:rsidRDefault="00147059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47059" w:rsidRPr="001A799B" w:rsidRDefault="00147059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F05CF0">
        <w:tc>
          <w:tcPr>
            <w:tcW w:w="993" w:type="dxa"/>
          </w:tcPr>
          <w:p w:rsidR="00147059" w:rsidRPr="001A799B" w:rsidRDefault="00147059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47059" w:rsidRPr="001A799B" w:rsidRDefault="00C221BE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Thông tin về xử lý vi phạm (Năm 2015 nhà hàng bị xử  lý vi phạm hành chính với hành vi vi phạm</w:t>
            </w:r>
            <w:r w:rsidRPr="001A799B">
              <w:rPr>
                <w:spacing w:val="-4"/>
                <w:sz w:val="28"/>
                <w:szCs w:val="28"/>
                <w:lang w:val="nl-NL"/>
              </w:rPr>
              <w:t xml:space="preserve">: 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  <w:t>Sử dụng người lao động có mang, mặc trang phục bảo hộ theo quy định nhưng không đầy đủ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hình thức xử phạt chính </w:t>
            </w:r>
            <w:r w:rsidRPr="001A799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phạt tiền </w:t>
            </w:r>
            <w:r w:rsidRPr="001A799B">
              <w:rPr>
                <w:b/>
                <w:spacing w:val="-4"/>
                <w:sz w:val="28"/>
                <w:szCs w:val="28"/>
                <w:lang w:val="nl-NL"/>
              </w:rPr>
              <w:t xml:space="preserve">là: </w:t>
            </w:r>
            <w:r w:rsidRPr="001A799B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nl-NL"/>
              </w:rPr>
              <w:t>2.000.000đ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  <w:lang w:val="nl-NL"/>
              </w:rPr>
              <w:t xml:space="preserve">,  hình thức xủa phạt </w:t>
            </w:r>
            <w:r w:rsidRPr="001A799B">
              <w:rPr>
                <w:spacing w:val="-4"/>
                <w:sz w:val="28"/>
                <w:szCs w:val="28"/>
                <w:lang w:val="nl-NL"/>
              </w:rPr>
              <w:t xml:space="preserve"> 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bổ sung: </w:t>
            </w:r>
            <w:r w:rsidRPr="001A799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Không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biện pháp khắc phục hậu quả: </w:t>
            </w:r>
            <w:r w:rsidRPr="001A799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Không</w:t>
            </w:r>
          </w:p>
        </w:tc>
      </w:tr>
      <w:tr w:rsidR="001A799B" w:rsidRPr="001A799B" w:rsidTr="00F05CF0">
        <w:tc>
          <w:tcPr>
            <w:tcW w:w="993" w:type="dxa"/>
          </w:tcPr>
          <w:p w:rsidR="00033857" w:rsidRPr="001A799B" w:rsidRDefault="004D05CA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033857" w:rsidRPr="001A799B" w:rsidRDefault="00033857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F05CF0">
        <w:tc>
          <w:tcPr>
            <w:tcW w:w="993" w:type="dxa"/>
          </w:tcPr>
          <w:p w:rsidR="00033857" w:rsidRPr="001A799B" w:rsidRDefault="004D05CA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033857" w:rsidRPr="001A799B" w:rsidRDefault="00033857" w:rsidP="0099618C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 hàng Hưng Thịnh Plaza</w:t>
            </w:r>
          </w:p>
        </w:tc>
      </w:tr>
      <w:tr w:rsidR="001A799B" w:rsidRPr="001A799B" w:rsidTr="00F05CF0">
        <w:tc>
          <w:tcPr>
            <w:tcW w:w="993" w:type="dxa"/>
          </w:tcPr>
          <w:p w:rsidR="00033857" w:rsidRPr="001A799B" w:rsidRDefault="004D05CA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033857" w:rsidRPr="001A799B" w:rsidRDefault="00033857" w:rsidP="0080381B">
            <w:pPr>
              <w:spacing w:before="120" w:after="120"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Mã số doanh nghiệp: </w:t>
            </w:r>
            <w:hyperlink r:id="rId7" w:tooltip="6200000449 - CÔNG TY TNHH LAN ANH" w:history="1">
              <w:r w:rsidRPr="001A799B">
                <w:rPr>
                  <w:rStyle w:val="Hyperlink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  <w:u w:val="none"/>
                  <w:shd w:val="clear" w:color="auto" w:fill="FFFFFF"/>
                </w:rPr>
                <w:t>62000</w:t>
              </w:r>
              <w:r w:rsidR="0080381B" w:rsidRPr="001A799B">
                <w:rPr>
                  <w:rStyle w:val="Hyperlink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  <w:u w:val="none"/>
                  <w:shd w:val="clear" w:color="auto" w:fill="FFFFFF"/>
                </w:rPr>
                <w:t>88436</w:t>
              </w:r>
            </w:hyperlink>
            <w:r w:rsidRPr="001A799B">
              <w:rPr>
                <w:spacing w:val="-4"/>
              </w:rPr>
              <w:t xml:space="preserve"> 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cấp ngày 1</w:t>
            </w:r>
            <w:r w:rsidR="0080381B"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r w:rsidR="0080381B"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/20</w:t>
            </w:r>
            <w:r w:rsidR="0080381B"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  (</w:t>
            </w:r>
            <w:r w:rsidR="0080381B" w:rsidRPr="001A799B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thay đổi lần 3</w:t>
            </w:r>
            <w:r w:rsidR="0080381B"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</w:tr>
      <w:tr w:rsidR="001A799B" w:rsidRPr="001A799B" w:rsidTr="00F05CF0">
        <w:tc>
          <w:tcPr>
            <w:tcW w:w="993" w:type="dxa"/>
          </w:tcPr>
          <w:p w:rsidR="00033857" w:rsidRPr="001A799B" w:rsidRDefault="004D05CA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033857" w:rsidRPr="001A799B" w:rsidRDefault="00033857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Địa chỉ: </w:t>
            </w:r>
            <w:r w:rsidR="003426EB"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Tổ 18, phường Tân Phong, TP Lai Châu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,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033857" w:rsidRPr="001A799B" w:rsidRDefault="004D05CA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033857" w:rsidRPr="001A799B" w:rsidRDefault="00033857" w:rsidP="003426E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điện thoại:  0</w:t>
            </w:r>
            <w:r w:rsidR="003426EB" w:rsidRPr="001A799B">
              <w:rPr>
                <w:rFonts w:ascii="Times New Roman" w:hAnsi="Times New Roman" w:cs="Times New Roman"/>
                <w:sz w:val="28"/>
                <w:szCs w:val="28"/>
              </w:rPr>
              <w:t>812.249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26EB" w:rsidRPr="001A799B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Email:………………….</w:t>
            </w:r>
          </w:p>
        </w:tc>
      </w:tr>
      <w:tr w:rsidR="001A799B" w:rsidRPr="001A799B" w:rsidTr="004D05CA">
        <w:tc>
          <w:tcPr>
            <w:tcW w:w="993" w:type="dxa"/>
            <w:vMerge w:val="restart"/>
            <w:vAlign w:val="center"/>
          </w:tcPr>
          <w:p w:rsidR="004D05CA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D05CA" w:rsidRPr="001A799B" w:rsidRDefault="004D05CA" w:rsidP="003426EB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- Số giấy chứng nhận cơ sở đủ điều kiện ATTP :</w:t>
            </w:r>
          </w:p>
        </w:tc>
      </w:tr>
      <w:tr w:rsidR="001A799B" w:rsidRPr="001A799B" w:rsidTr="004D05CA">
        <w:tc>
          <w:tcPr>
            <w:tcW w:w="993" w:type="dxa"/>
            <w:vMerge/>
            <w:vAlign w:val="center"/>
          </w:tcPr>
          <w:p w:rsidR="004D05CA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D05CA" w:rsidRPr="001A799B" w:rsidRDefault="004D05CA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04/2022/ATTP-CNĐK</w:t>
            </w:r>
          </w:p>
        </w:tc>
      </w:tr>
      <w:tr w:rsidR="001A799B" w:rsidRPr="001A799B" w:rsidTr="004D05CA">
        <w:tc>
          <w:tcPr>
            <w:tcW w:w="993" w:type="dxa"/>
            <w:vMerge/>
            <w:vAlign w:val="center"/>
          </w:tcPr>
          <w:p w:rsidR="004D05CA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D05CA" w:rsidRPr="001A799B" w:rsidRDefault="004D05CA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4D05CA">
        <w:tc>
          <w:tcPr>
            <w:tcW w:w="993" w:type="dxa"/>
            <w:vMerge/>
            <w:vAlign w:val="center"/>
          </w:tcPr>
          <w:p w:rsidR="004D05CA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D05CA" w:rsidRPr="001A799B" w:rsidRDefault="004D05CA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16/8/2022</w:t>
            </w:r>
          </w:p>
        </w:tc>
      </w:tr>
      <w:tr w:rsidR="001A799B" w:rsidRPr="001A799B" w:rsidTr="004D05CA">
        <w:tc>
          <w:tcPr>
            <w:tcW w:w="993" w:type="dxa"/>
            <w:vMerge/>
            <w:vAlign w:val="center"/>
          </w:tcPr>
          <w:p w:rsidR="004D05CA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D05CA" w:rsidRPr="001A799B" w:rsidRDefault="004D05CA" w:rsidP="004D05CA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thực phẩm tỉnh Lai Châu</w:t>
            </w:r>
          </w:p>
        </w:tc>
      </w:tr>
      <w:tr w:rsidR="001A799B" w:rsidRPr="001A799B" w:rsidTr="004D05CA">
        <w:tc>
          <w:tcPr>
            <w:tcW w:w="993" w:type="dxa"/>
            <w:vMerge/>
            <w:vAlign w:val="center"/>
          </w:tcPr>
          <w:p w:rsidR="004D05CA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D05CA" w:rsidRPr="001A799B" w:rsidRDefault="004D05CA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4D05CA">
        <w:tc>
          <w:tcPr>
            <w:tcW w:w="993" w:type="dxa"/>
            <w:vAlign w:val="center"/>
          </w:tcPr>
          <w:p w:rsidR="00033857" w:rsidRPr="001A799B" w:rsidRDefault="004D05CA" w:rsidP="004D05CA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033857" w:rsidRPr="001A799B" w:rsidRDefault="00033857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F77A0" w:rsidRPr="001A799B" w:rsidRDefault="001F77A0" w:rsidP="001F77A0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Công ty cổ phần Đầu tư phát triển chè Tam Đường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3" w:type="dxa"/>
          </w:tcPr>
          <w:p w:rsidR="001F77A0" w:rsidRPr="001A799B" w:rsidRDefault="001F77A0" w:rsidP="007059B6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</w:t>
            </w:r>
            <w:hyperlink r:id="rId8" w:tooltip="6200000449 - CÔNG TY TNHH LAN ANH" w:history="1">
              <w:r w:rsidRPr="001A79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62000</w:t>
              </w:r>
              <w:r w:rsidR="007059B6" w:rsidRPr="001A79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54395</w:t>
              </w:r>
            </w:hyperlink>
            <w:r w:rsidRPr="001A799B">
              <w:t xml:space="preserve">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cấp ngày 1</w:t>
            </w:r>
            <w:r w:rsidR="007059B6"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59B6"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/2022 (</w:t>
            </w:r>
            <w:r w:rsidRPr="001A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thay đổi lần </w:t>
            </w:r>
            <w:r w:rsidR="007059B6" w:rsidRPr="001A799B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1F77A0" w:rsidRPr="001A799B" w:rsidRDefault="001F77A0" w:rsidP="00130784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Địa chỉ: </w:t>
            </w:r>
            <w:r w:rsidR="007059B6" w:rsidRPr="001A799B">
              <w:rPr>
                <w:rFonts w:ascii="Times New Roman" w:hAnsi="Times New Roman" w:cs="Times New Roman"/>
                <w:sz w:val="28"/>
                <w:szCs w:val="28"/>
              </w:rPr>
              <w:t>SN 195,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t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ổ </w:t>
            </w:r>
            <w:r w:rsidR="007059B6"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phường Tân Phong, TP Lai Châu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,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Số điện thoại:  </w:t>
            </w:r>
            <w:r w:rsidR="007059B6" w:rsidRPr="001A799B">
              <w:rPr>
                <w:rFonts w:ascii="Times New Roman" w:hAnsi="Times New Roman" w:cs="Times New Roman"/>
                <w:sz w:val="28"/>
                <w:szCs w:val="28"/>
              </w:rPr>
              <w:t>02133.875.226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Email:………………….</w:t>
            </w:r>
          </w:p>
        </w:tc>
      </w:tr>
      <w:tr w:rsidR="001A799B" w:rsidRPr="001A799B" w:rsidTr="001F77A0">
        <w:tc>
          <w:tcPr>
            <w:tcW w:w="993" w:type="dxa"/>
            <w:vMerge w:val="restart"/>
            <w:vAlign w:val="center"/>
          </w:tcPr>
          <w:p w:rsidR="001F77A0" w:rsidRPr="001A799B" w:rsidRDefault="001F77A0" w:rsidP="001F77A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1F77A0" w:rsidRPr="001A799B" w:rsidRDefault="007462C4" w:rsidP="001F77A0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77A0" w:rsidRPr="001A799B">
              <w:rPr>
                <w:rFonts w:ascii="Times New Roman" w:hAnsi="Times New Roman" w:cs="Times New Roman"/>
                <w:sz w:val="28"/>
                <w:szCs w:val="28"/>
              </w:rPr>
              <w:t>- Số giấy chứng nhận cơ sở đủ điều kiện ATTP :</w:t>
            </w:r>
          </w:p>
        </w:tc>
      </w:tr>
      <w:tr w:rsidR="001A799B" w:rsidRPr="001A799B" w:rsidTr="001F77A0">
        <w:tc>
          <w:tcPr>
            <w:tcW w:w="993" w:type="dxa"/>
            <w:vMerge/>
            <w:vAlign w:val="center"/>
          </w:tcPr>
          <w:p w:rsidR="001F77A0" w:rsidRPr="001A799B" w:rsidRDefault="001F77A0" w:rsidP="001F77A0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F77A0" w:rsidRPr="001A799B" w:rsidRDefault="001F77A0" w:rsidP="001F77A0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  <w:r w:rsidR="00851423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/2022/ATTP-CNĐK</w:t>
            </w:r>
          </w:p>
        </w:tc>
      </w:tr>
      <w:tr w:rsidR="001A799B" w:rsidRPr="001A799B" w:rsidTr="001F77A0">
        <w:tc>
          <w:tcPr>
            <w:tcW w:w="993" w:type="dxa"/>
            <w:vMerge/>
            <w:vAlign w:val="center"/>
          </w:tcPr>
          <w:p w:rsidR="001F77A0" w:rsidRPr="001A799B" w:rsidRDefault="001F77A0" w:rsidP="001F77A0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F77A0" w:rsidRPr="001A799B" w:rsidRDefault="001F77A0" w:rsidP="001F77A0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1F77A0">
        <w:tc>
          <w:tcPr>
            <w:tcW w:w="993" w:type="dxa"/>
            <w:vMerge/>
            <w:vAlign w:val="center"/>
          </w:tcPr>
          <w:p w:rsidR="001F77A0" w:rsidRPr="001A799B" w:rsidRDefault="001F77A0" w:rsidP="001F77A0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F77A0" w:rsidRPr="001A799B" w:rsidRDefault="001F77A0" w:rsidP="00851423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1</w:t>
            </w:r>
            <w:r w:rsidR="00851423"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1423" w:rsidRPr="001A7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1A799B" w:rsidRPr="001A799B" w:rsidTr="001F77A0">
        <w:tc>
          <w:tcPr>
            <w:tcW w:w="993" w:type="dxa"/>
            <w:vMerge/>
            <w:vAlign w:val="center"/>
          </w:tcPr>
          <w:p w:rsidR="001F77A0" w:rsidRPr="001A799B" w:rsidRDefault="001F77A0" w:rsidP="001F77A0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F77A0" w:rsidRPr="001A799B" w:rsidRDefault="001F77A0" w:rsidP="001F77A0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thực phẩm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99618C">
        <w:tc>
          <w:tcPr>
            <w:tcW w:w="9356" w:type="dxa"/>
            <w:gridSpan w:val="2"/>
          </w:tcPr>
          <w:p w:rsidR="001F77A0" w:rsidRPr="001A799B" w:rsidRDefault="00DD4C26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HUYỆN </w:t>
            </w:r>
            <w:r w:rsidR="001F77A0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SÌN HỒ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Khách sạn Thanh Bình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1F77A0" w:rsidRPr="001A799B" w:rsidRDefault="001F77A0" w:rsidP="00DB3B99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Mã số doanh nghiệp: 5600188835 cấp ngày 15/12/2008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chỉ: Khu 5, Thị trấn Sìn Hồ, huyện Sìn Hồ,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F77A0" w:rsidRPr="001A799B" w:rsidRDefault="001F77A0" w:rsidP="00DB3B99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điện thoại: 0213.870.366; 0972.874.544    Email:………………….</w:t>
            </w:r>
          </w:p>
        </w:tc>
      </w:tr>
      <w:tr w:rsidR="001A799B" w:rsidRPr="001A799B" w:rsidTr="00313931">
        <w:tc>
          <w:tcPr>
            <w:tcW w:w="993" w:type="dxa"/>
            <w:vMerge w:val="restart"/>
            <w:vAlign w:val="center"/>
          </w:tcPr>
          <w:p w:rsidR="001F77A0" w:rsidRPr="001A799B" w:rsidRDefault="001F77A0" w:rsidP="0031393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- Số giấy chứng nhận cơ sở đủ điều kiện ATTP  (nếu có): Không thuộc đối tượng phải cấp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313931">
        <w:tc>
          <w:tcPr>
            <w:tcW w:w="993" w:type="dxa"/>
            <w:vAlign w:val="center"/>
          </w:tcPr>
          <w:p w:rsidR="001F77A0" w:rsidRPr="001A799B" w:rsidRDefault="001F77A0" w:rsidP="0031393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99618C">
        <w:tc>
          <w:tcPr>
            <w:tcW w:w="9356" w:type="dxa"/>
            <w:gridSpan w:val="2"/>
          </w:tcPr>
          <w:p w:rsidR="001F77A0" w:rsidRPr="001A799B" w:rsidRDefault="00130784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HUYỆN </w:t>
            </w:r>
            <w:r w:rsidR="001F77A0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PHONG THỔ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F77A0" w:rsidRPr="001A799B" w:rsidRDefault="001F77A0" w:rsidP="00836E11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Khách sạn Lan Anh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1F77A0" w:rsidRPr="001A799B" w:rsidRDefault="001F77A0" w:rsidP="00563E3A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</w:t>
            </w:r>
            <w:hyperlink r:id="rId9" w:tooltip="6200000449 - CÔNG TY TNHH LAN ANH" w:history="1">
              <w:r w:rsidRPr="001A79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6200000449</w:t>
              </w:r>
            </w:hyperlink>
            <w:r w:rsidRPr="001A799B">
              <w:t xml:space="preserve">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cấp ngày 18/3/2004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1F77A0" w:rsidRPr="001A799B" w:rsidRDefault="001F77A0" w:rsidP="00803014">
            <w:pPr>
              <w:spacing w:before="120" w:after="120"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Địa chỉ: 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Thôn 41</w:t>
            </w:r>
            <w:r w:rsidRPr="001A799B">
              <w:rPr>
                <w:rFonts w:ascii="Arial" w:hAnsi="Arial" w:cs="Arial"/>
                <w:spacing w:val="-4"/>
                <w:shd w:val="clear" w:color="auto" w:fill="FFFFFF"/>
              </w:rPr>
              <w:t xml:space="preserve">, 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Thị trấn Phong Thổ, huyện Phong Thổ,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F77A0" w:rsidRPr="001A799B" w:rsidRDefault="001F77A0" w:rsidP="00563E3A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điện thoại:  02313.896.337                         Email:………………….</w:t>
            </w:r>
          </w:p>
        </w:tc>
      </w:tr>
      <w:tr w:rsidR="001A799B" w:rsidRPr="001A799B" w:rsidTr="00546DAE">
        <w:tc>
          <w:tcPr>
            <w:tcW w:w="993" w:type="dxa"/>
            <w:vMerge w:val="restart"/>
            <w:vAlign w:val="center"/>
          </w:tcPr>
          <w:p w:rsidR="001F77A0" w:rsidRPr="001A799B" w:rsidRDefault="001F77A0" w:rsidP="00546DA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- Số giấy chứng nhận cơ sở đủ điều kiện ATTP  (nếu có): Không thuộc đối tượng phải cấp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F05CF0">
        <w:tc>
          <w:tcPr>
            <w:tcW w:w="993" w:type="dxa"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99618C">
        <w:tc>
          <w:tcPr>
            <w:tcW w:w="9356" w:type="dxa"/>
            <w:gridSpan w:val="2"/>
          </w:tcPr>
          <w:p w:rsidR="001F77A0" w:rsidRPr="001A799B" w:rsidRDefault="00130784" w:rsidP="00FE1B9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HUYỆN </w:t>
            </w:r>
            <w:r w:rsidR="001F77A0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TAM ĐƯỜNG</w:t>
            </w:r>
          </w:p>
        </w:tc>
      </w:tr>
      <w:tr w:rsidR="001A799B" w:rsidRPr="001A799B" w:rsidTr="00F05CF0">
        <w:tc>
          <w:tcPr>
            <w:tcW w:w="993" w:type="dxa"/>
          </w:tcPr>
          <w:p w:rsidR="008B2EA4" w:rsidRPr="001A799B" w:rsidRDefault="008B2EA4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B2EA4" w:rsidRPr="001A799B" w:rsidRDefault="008B2EA4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F05CF0">
        <w:tc>
          <w:tcPr>
            <w:tcW w:w="993" w:type="dxa"/>
          </w:tcPr>
          <w:p w:rsidR="008B2EA4" w:rsidRPr="001A799B" w:rsidRDefault="008B2EA4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B2EA4" w:rsidRPr="001A799B" w:rsidRDefault="008B2EA4" w:rsidP="0099618C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Công ty cổ phần Đầu tư phát triển chè Tam Đường</w:t>
            </w:r>
          </w:p>
        </w:tc>
      </w:tr>
      <w:tr w:rsidR="001A799B" w:rsidRPr="001A799B" w:rsidTr="00F05CF0">
        <w:tc>
          <w:tcPr>
            <w:tcW w:w="993" w:type="dxa"/>
          </w:tcPr>
          <w:p w:rsidR="008B2EA4" w:rsidRPr="001A799B" w:rsidRDefault="008B2EA4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B2EA4" w:rsidRPr="001A799B" w:rsidRDefault="008B2EA4" w:rsidP="0099618C">
            <w:pPr>
              <w:spacing w:before="120" w:after="120"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Mã số doanh nghiệp: </w:t>
            </w:r>
            <w:hyperlink r:id="rId10" w:tooltip="6200000449 - CÔNG TY TNHH LAN ANH" w:history="1">
              <w:r w:rsidRPr="001A799B">
                <w:rPr>
                  <w:rStyle w:val="Hyperlink"/>
                  <w:rFonts w:ascii="Times New Roman" w:hAnsi="Times New Roman" w:cs="Times New Roman"/>
                  <w:color w:val="auto"/>
                  <w:spacing w:val="-4"/>
                  <w:sz w:val="28"/>
                  <w:szCs w:val="28"/>
                  <w:u w:val="none"/>
                  <w:shd w:val="clear" w:color="auto" w:fill="FFFFFF"/>
                </w:rPr>
                <w:t>6200054395</w:t>
              </w:r>
            </w:hyperlink>
            <w:r w:rsidRPr="001A799B">
              <w:rPr>
                <w:spacing w:val="-4"/>
              </w:rPr>
              <w:t xml:space="preserve"> 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cấp ngày 13/4/2022 (</w:t>
            </w:r>
            <w:r w:rsidRPr="001A799B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thay đổi lần 11</w:t>
            </w:r>
            <w:r w:rsidRPr="001A79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</w:tr>
      <w:tr w:rsidR="001A799B" w:rsidRPr="001A799B" w:rsidTr="00F05CF0">
        <w:tc>
          <w:tcPr>
            <w:tcW w:w="993" w:type="dxa"/>
          </w:tcPr>
          <w:p w:rsidR="008B2EA4" w:rsidRPr="001A799B" w:rsidRDefault="008B2EA4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8B2EA4" w:rsidRPr="001A799B" w:rsidRDefault="008B2EA4" w:rsidP="000B4A86">
            <w:pPr>
              <w:spacing w:before="120" w:after="120" w:line="288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Địa chỉ</w:t>
            </w:r>
            <w:r w:rsidR="00DA6BEB" w:rsidRPr="001A79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kinh doanh</w:t>
            </w:r>
            <w:r w:rsidRPr="001A79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: </w:t>
            </w:r>
            <w:r w:rsidR="000B4A86" w:rsidRPr="001A79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Bản Lao Tỷ Phùng, xã Lùng Làng, huyện Tam Đường</w:t>
            </w:r>
            <w:r w:rsidRPr="001A799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tỉnh Lai Châu</w:t>
            </w:r>
          </w:p>
        </w:tc>
      </w:tr>
      <w:tr w:rsidR="001A799B" w:rsidRPr="001A799B" w:rsidTr="00F05CF0">
        <w:tc>
          <w:tcPr>
            <w:tcW w:w="993" w:type="dxa"/>
          </w:tcPr>
          <w:p w:rsidR="008B2EA4" w:rsidRPr="001A799B" w:rsidRDefault="008B2EA4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63" w:type="dxa"/>
          </w:tcPr>
          <w:p w:rsidR="008B2EA4" w:rsidRPr="001A799B" w:rsidRDefault="008B2EA4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điện thoại:  02133.875.226                         Email:………………….</w:t>
            </w:r>
          </w:p>
        </w:tc>
      </w:tr>
      <w:tr w:rsidR="001A799B" w:rsidRPr="001A799B" w:rsidTr="0099618C">
        <w:tc>
          <w:tcPr>
            <w:tcW w:w="993" w:type="dxa"/>
            <w:vMerge w:val="restart"/>
            <w:vAlign w:val="center"/>
          </w:tcPr>
          <w:p w:rsidR="008B2EA4" w:rsidRPr="001A799B" w:rsidRDefault="008B2EA4" w:rsidP="00FE1B9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8B2EA4" w:rsidRPr="001A799B" w:rsidRDefault="00DA6BEB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B2EA4" w:rsidRPr="001A799B">
              <w:rPr>
                <w:rFonts w:ascii="Times New Roman" w:hAnsi="Times New Roman" w:cs="Times New Roman"/>
                <w:sz w:val="28"/>
                <w:szCs w:val="28"/>
              </w:rPr>
              <w:t>Số giấy chứng nhận cơ sở đủ điều kiện ATTP :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DA6BEB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  <w:r w:rsidR="00DA6BEB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06/2020/ATTP-CNĐK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</w:t>
            </w:r>
            <w:r w:rsidR="007462C4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30/10/2020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</w:t>
            </w:r>
            <w:r w:rsidR="007462C4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Chi cục An toàn vệ sinh thực phẩm tỉnh Lai Châu</w:t>
            </w:r>
          </w:p>
        </w:tc>
      </w:tr>
      <w:tr w:rsidR="001A799B" w:rsidRPr="001A799B" w:rsidTr="00F05CF0">
        <w:tc>
          <w:tcPr>
            <w:tcW w:w="993" w:type="dxa"/>
            <w:vMerge/>
          </w:tcPr>
          <w:p w:rsidR="001F77A0" w:rsidRPr="001A799B" w:rsidRDefault="001F77A0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F77A0" w:rsidRPr="001A799B" w:rsidRDefault="001F77A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1F77A0" w:rsidRPr="001A799B" w:rsidRDefault="001F77A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1F77A0" w:rsidRPr="001A799B" w:rsidRDefault="001F77A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2F29EC" w:rsidRPr="001A799B" w:rsidRDefault="002F29E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37200" w:rsidRPr="001A799B" w:rsidRDefault="002F29EC" w:rsidP="00637200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7200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Nhà hàng Ô Quý Hồ RESTAURANT&amp;COFFE</w:t>
            </w:r>
          </w:p>
          <w:p w:rsidR="002F29EC" w:rsidRPr="001A799B" w:rsidRDefault="00637200" w:rsidP="00C52BB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29EC" w:rsidRPr="001A7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Công ty cổ phần </w:t>
            </w:r>
            <w:r w:rsidR="00C52BB8" w:rsidRPr="001A7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Pusamcap Lai Châu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2F29EC" w:rsidRPr="001A799B" w:rsidRDefault="002F29EC" w:rsidP="00C52BB8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</w:t>
            </w:r>
            <w:hyperlink r:id="rId11" w:tooltip="6200000449 - CÔNG TY TNHH LAN ANH" w:history="1">
              <w:r w:rsidRPr="001A79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62000</w:t>
              </w:r>
              <w:r w:rsidR="00C52BB8" w:rsidRPr="001A799B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11786</w:t>
              </w:r>
            </w:hyperlink>
            <w:r w:rsidRPr="001A799B">
              <w:t xml:space="preserve">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cấp ngày </w:t>
            </w:r>
            <w:r w:rsidR="00C52BB8" w:rsidRPr="001A7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52BB8" w:rsidRPr="001A7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52BB8" w:rsidRPr="001A7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79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thay đổi lần </w:t>
            </w:r>
            <w:r w:rsidR="00C52BB8" w:rsidRPr="001A799B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2F29EC" w:rsidRPr="001A799B" w:rsidRDefault="002F29E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Địa chỉ: </w:t>
            </w:r>
            <w:r w:rsidR="00C74DC5" w:rsidRPr="001A799B">
              <w:rPr>
                <w:rFonts w:ascii="Times New Roman" w:hAnsi="Times New Roman" w:cs="Times New Roman"/>
                <w:sz w:val="28"/>
                <w:szCs w:val="28"/>
              </w:rPr>
              <w:t>Khu Cổng trời, xã Sơn Bình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huyện Tam Đường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, tỉnh Lai Châu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2F29EC" w:rsidRPr="001A799B" w:rsidRDefault="002F29EC" w:rsidP="00C74DC5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điện thoại:  02133.</w:t>
            </w:r>
            <w:r w:rsidR="00C74DC5" w:rsidRPr="001A799B">
              <w:rPr>
                <w:rFonts w:ascii="Times New Roman" w:hAnsi="Times New Roman" w:cs="Times New Roman"/>
                <w:sz w:val="28"/>
                <w:szCs w:val="28"/>
              </w:rPr>
              <w:t>603.789; 0912.032.962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Email:………………….</w:t>
            </w:r>
          </w:p>
        </w:tc>
      </w:tr>
      <w:tr w:rsidR="001A799B" w:rsidRPr="001A799B" w:rsidTr="0099618C">
        <w:tc>
          <w:tcPr>
            <w:tcW w:w="993" w:type="dxa"/>
            <w:vMerge w:val="restart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vAlign w:val="center"/>
          </w:tcPr>
          <w:p w:rsidR="002F29EC" w:rsidRPr="001A799B" w:rsidRDefault="002F29EC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- Số giấy chứng nhận cơ sở đủ điều kiện ATTP :</w:t>
            </w:r>
          </w:p>
        </w:tc>
      </w:tr>
      <w:tr w:rsidR="001A799B" w:rsidRPr="001A799B" w:rsidTr="0021705F">
        <w:tc>
          <w:tcPr>
            <w:tcW w:w="993" w:type="dxa"/>
            <w:vMerge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F29EC" w:rsidRPr="001A799B" w:rsidRDefault="002F29E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</w:t>
            </w:r>
            <w:r w:rsidR="00C74DC5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09/2022/ATTP-CNĐK</w:t>
            </w:r>
          </w:p>
        </w:tc>
      </w:tr>
      <w:tr w:rsidR="001A799B" w:rsidRPr="001A799B" w:rsidTr="0021705F">
        <w:tc>
          <w:tcPr>
            <w:tcW w:w="993" w:type="dxa"/>
            <w:vMerge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F29EC" w:rsidRPr="001A799B" w:rsidRDefault="002F29E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21705F">
        <w:tc>
          <w:tcPr>
            <w:tcW w:w="993" w:type="dxa"/>
            <w:vMerge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F29EC" w:rsidRPr="001A799B" w:rsidRDefault="002F29EC" w:rsidP="00A712B1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Ngày cấp: </w:t>
            </w:r>
            <w:r w:rsidR="00A712B1" w:rsidRPr="001A79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/10/202</w:t>
            </w:r>
            <w:r w:rsidR="00A712B1"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799B" w:rsidRPr="001A799B" w:rsidTr="0021705F">
        <w:tc>
          <w:tcPr>
            <w:tcW w:w="993" w:type="dxa"/>
            <w:vMerge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F29EC" w:rsidRPr="001A799B" w:rsidRDefault="002F29E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vệ sinh thực phẩm tỉnh Lai Châu</w:t>
            </w:r>
          </w:p>
        </w:tc>
      </w:tr>
      <w:tr w:rsidR="001A799B" w:rsidRPr="001A799B" w:rsidTr="0021705F">
        <w:tc>
          <w:tcPr>
            <w:tcW w:w="993" w:type="dxa"/>
            <w:vMerge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2F29EC" w:rsidRPr="001A799B" w:rsidRDefault="002F29E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2F29EC" w:rsidRPr="001A799B" w:rsidRDefault="002F29EC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2F29EC" w:rsidRPr="001A799B" w:rsidRDefault="002F29E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1A799B" w:rsidRPr="001A799B" w:rsidTr="00BD078A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E93630" w:rsidRPr="001A799B" w:rsidRDefault="00E93630" w:rsidP="00BD078A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Tên cơ sở: 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A79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Công ty cổ phần tập đoàn Hoàng Liên Sơn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BD078A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</w:t>
            </w:r>
            <w:r w:rsidR="00BD078A" w:rsidRPr="001A799B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6200090308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cấp ngày </w:t>
            </w:r>
            <w:r w:rsidR="00BD078A" w:rsidRPr="001A799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078A" w:rsidRPr="001A79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BD078A" w:rsidRPr="001A79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</w:t>
            </w:r>
            <w:r w:rsidR="00DD4C26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DD4C26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ã Sơn Bình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huyện Tam Đường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, tỉnh Lai Châu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CD10DD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Số điện thoại:  </w:t>
            </w:r>
            <w:r w:rsidR="00BD078A" w:rsidRPr="001A799B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02133.975.555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D10DD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0888.292.666 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Email:………………</w:t>
            </w:r>
          </w:p>
        </w:tc>
      </w:tr>
      <w:tr w:rsidR="001A799B" w:rsidRPr="001A799B" w:rsidTr="0099618C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E93630" w:rsidRPr="001A799B" w:rsidRDefault="00E93630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- Số giấy chứng nhận cơ sở đủ điều kiện ATTP :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13078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</w:t>
            </w:r>
            <w:r w:rsidR="00326793" w:rsidRPr="001A799B">
              <w:rPr>
                <w:rFonts w:ascii="Times New Roman" w:hAnsi="Times New Roman" w:cs="Times New Roman"/>
                <w:sz w:val="28"/>
                <w:szCs w:val="28"/>
              </w:rPr>
              <w:t>p: 0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/ATTP-CNĐK</w:t>
            </w:r>
            <w:r w:rsidR="00CD10DD"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Dịch vụ ăn uống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13078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Ngày cấp: 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F42FC4"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784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vệ sinh thực phẩm tỉnh Lai Châu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1A799B" w:rsidRPr="001A799B" w:rsidTr="0021705F">
        <w:tc>
          <w:tcPr>
            <w:tcW w:w="993" w:type="dxa"/>
            <w:vAlign w:val="center"/>
          </w:tcPr>
          <w:p w:rsidR="00E93630" w:rsidRPr="001A799B" w:rsidRDefault="00E93630" w:rsidP="0021705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E93630" w:rsidRPr="001A799B" w:rsidRDefault="00E93630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có): Không</w:t>
            </w:r>
          </w:p>
        </w:tc>
      </w:tr>
    </w:tbl>
    <w:p w:rsidR="00F05CF0" w:rsidRPr="001A799B" w:rsidRDefault="00F05CF0" w:rsidP="00F05C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18C" w:rsidRPr="001A799B" w:rsidRDefault="002C593F" w:rsidP="00F05C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1A799B">
        <w:rPr>
          <w:rFonts w:ascii="Times New Roman" w:hAnsi="Times New Roman" w:cs="Times New Roman"/>
          <w:b/>
          <w:sz w:val="32"/>
          <w:szCs w:val="32"/>
          <w:lang w:val="vi-VN"/>
        </w:rPr>
        <w:t>CÁC CƠ SỞ SẢN XUẤ</w:t>
      </w:r>
      <w:r w:rsidR="00130784" w:rsidRPr="001A799B">
        <w:rPr>
          <w:rFonts w:ascii="Times New Roman" w:hAnsi="Times New Roman" w:cs="Times New Roman"/>
          <w:b/>
          <w:sz w:val="32"/>
          <w:szCs w:val="32"/>
          <w:lang w:val="vi-VN"/>
        </w:rPr>
        <w:t>T</w:t>
      </w:r>
    </w:p>
    <w:p w:rsidR="0099618C" w:rsidRPr="001A799B" w:rsidRDefault="0099618C" w:rsidP="008173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99618C" w:rsidRPr="001A799B" w:rsidTr="0099618C">
        <w:tc>
          <w:tcPr>
            <w:tcW w:w="9356" w:type="dxa"/>
            <w:gridSpan w:val="2"/>
          </w:tcPr>
          <w:p w:rsidR="0099618C" w:rsidRPr="001A799B" w:rsidRDefault="0099618C" w:rsidP="0081739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THÀNH PHỐ</w:t>
            </w:r>
            <w:r w:rsidR="00130784" w:rsidRPr="001A79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LAI CHÂU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99618C" w:rsidRPr="001A799B" w:rsidTr="0074398E">
        <w:tc>
          <w:tcPr>
            <w:tcW w:w="993" w:type="dxa"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9618C" w:rsidRPr="001A799B" w:rsidRDefault="0099618C" w:rsidP="0074398E">
            <w:pPr>
              <w:spacing w:before="120" w:after="120" w:line="288" w:lineRule="auto"/>
              <w:rPr>
                <w:sz w:val="26"/>
                <w:szCs w:val="26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Cty TNHHXD &amp; Cấp nước Lai Châu  (nước LAWA)</w:t>
            </w:r>
          </w:p>
        </w:tc>
      </w:tr>
      <w:tr w:rsidR="0099618C" w:rsidRPr="001A799B" w:rsidTr="0074398E">
        <w:tc>
          <w:tcPr>
            <w:tcW w:w="993" w:type="dxa"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6200000230 </w:t>
            </w:r>
          </w:p>
        </w:tc>
      </w:tr>
      <w:tr w:rsidR="0099618C" w:rsidRPr="001A799B" w:rsidTr="0074398E">
        <w:tc>
          <w:tcPr>
            <w:tcW w:w="993" w:type="dxa"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chỉ: Tổ 22 phường Đông Phong, TP Lai Châu, tỉnh Lai Châu</w:t>
            </w:r>
          </w:p>
        </w:tc>
      </w:tr>
      <w:tr w:rsidR="0099618C" w:rsidRPr="001A799B" w:rsidTr="0074398E">
        <w:tc>
          <w:tcPr>
            <w:tcW w:w="993" w:type="dxa"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9618C" w:rsidRPr="001A799B" w:rsidRDefault="0099618C" w:rsidP="007566E9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Số điện thoại:  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02133.876.297 </w:t>
            </w:r>
            <w:r w:rsidRPr="001A799B">
              <w:rPr>
                <w:sz w:val="27"/>
                <w:szCs w:val="27"/>
                <w:shd w:val="clear" w:color="auto" w:fill="FFFFFF"/>
              </w:rPr>
              <w:t xml:space="preserve"> 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r w:rsidRPr="001A799B">
              <w:t xml:space="preserve"> </w:t>
            </w:r>
            <w:hyperlink r:id="rId12" w:tooltip="Ghé thăm trang web" w:history="1">
              <w:r w:rsidRPr="001A799B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capnuoclaichau.com.vn</w:t>
              </w:r>
            </w:hyperlink>
          </w:p>
        </w:tc>
      </w:tr>
      <w:tr w:rsidR="0099618C" w:rsidRPr="001A799B" w:rsidTr="0074398E">
        <w:tc>
          <w:tcPr>
            <w:tcW w:w="993" w:type="dxa"/>
            <w:vMerge w:val="restart"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 - Số giấy chứng nhận cơ sở đủ điều kiện ATTP  (nếu có): </w:t>
            </w:r>
          </w:p>
        </w:tc>
      </w:tr>
      <w:tr w:rsidR="0099618C" w:rsidRPr="001A799B" w:rsidTr="0074398E">
        <w:tc>
          <w:tcPr>
            <w:tcW w:w="993" w:type="dxa"/>
            <w:vMerge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03/2021/ATTP-CNĐK</w:t>
            </w:r>
          </w:p>
        </w:tc>
      </w:tr>
      <w:tr w:rsidR="0099618C" w:rsidRPr="001A799B" w:rsidTr="0074398E">
        <w:tc>
          <w:tcPr>
            <w:tcW w:w="993" w:type="dxa"/>
            <w:vMerge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Sản xuất nước uống tinh khiết đóng chai, đóng bình</w:t>
            </w:r>
          </w:p>
        </w:tc>
      </w:tr>
      <w:tr w:rsidR="0099618C" w:rsidRPr="001A799B" w:rsidTr="0074398E">
        <w:tc>
          <w:tcPr>
            <w:tcW w:w="993" w:type="dxa"/>
            <w:vMerge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FD56F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17/5/2021</w:t>
            </w:r>
          </w:p>
        </w:tc>
      </w:tr>
      <w:tr w:rsidR="0099618C" w:rsidRPr="001A799B" w:rsidTr="0074398E">
        <w:tc>
          <w:tcPr>
            <w:tcW w:w="993" w:type="dxa"/>
            <w:vMerge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vệ sinh thực phẩm Lai Châu</w:t>
            </w:r>
          </w:p>
        </w:tc>
      </w:tr>
      <w:tr w:rsidR="0099618C" w:rsidRPr="001A799B" w:rsidTr="0074398E">
        <w:tc>
          <w:tcPr>
            <w:tcW w:w="993" w:type="dxa"/>
            <w:vMerge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FD56F4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99618C" w:rsidRPr="001A799B" w:rsidTr="0074398E">
        <w:tc>
          <w:tcPr>
            <w:tcW w:w="993" w:type="dxa"/>
            <w:vAlign w:val="center"/>
          </w:tcPr>
          <w:p w:rsidR="0099618C" w:rsidRPr="001A799B" w:rsidRDefault="0099618C" w:rsidP="0074398E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9618C" w:rsidRPr="001A799B" w:rsidRDefault="0099618C" w:rsidP="0074398E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</w:t>
            </w:r>
            <w:r w:rsid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Không</w:t>
            </w:r>
            <w:bookmarkStart w:id="0" w:name="_GoBack"/>
            <w:bookmarkEnd w:id="0"/>
          </w:p>
        </w:tc>
      </w:tr>
      <w:tr w:rsidR="0099618C" w:rsidRPr="001A799B" w:rsidTr="0099618C">
        <w:tc>
          <w:tcPr>
            <w:tcW w:w="99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SẢN PHẨM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Tên sản phẩm: 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Nước uống tinh khiết LAWA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9618C" w:rsidRPr="001A799B" w:rsidRDefault="0099618C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Xuất xứ: Việt Nam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Nơi tiêu thụ: Trên địa bàn tỉnh Lai Châu</w:t>
            </w:r>
          </w:p>
        </w:tc>
      </w:tr>
      <w:tr w:rsidR="0099618C" w:rsidRPr="001A799B" w:rsidTr="00F05CF0">
        <w:tc>
          <w:tcPr>
            <w:tcW w:w="993" w:type="dxa"/>
            <w:vMerge w:val="restart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9618C" w:rsidRPr="001A799B" w:rsidRDefault="0099618C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Giấy tiếp nhận đăng ký bản công bố/ Tự công bố: Bản tự công bố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01/CTN/2019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 30/9/2019                     Ngày hết hạn: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cấp/ tiếp nhận: Chi cục Vệ sinh an toàn thực phẩm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9618C" w:rsidRPr="001A799B" w:rsidRDefault="0099618C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Giấy xác nhận nội dung quảng cáo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Không                     Ngày hết hạn: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cấp/ tiếp nhận: Không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9618C" w:rsidRPr="001A799B" w:rsidRDefault="0099618C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lô: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sản xuất, hạn sử dụng: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lượng thu hồi: Không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9618C" w:rsidRPr="001A799B" w:rsidRDefault="0099618C" w:rsidP="0012650B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Cá nhân, tổ chức vi phạm hành chính: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Hành vi vi phạm: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Hình thức xử phạt (xủa phạt chính, xủa phạt bổ sung, biện pháp khắc phục hậu quả)</w:t>
            </w:r>
            <w:r w:rsid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Không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line="288" w:lineRule="auto"/>
              <w:rPr>
                <w:sz w:val="26"/>
                <w:szCs w:val="26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 nhánh Công ty TNHH Dược phẩ</w:t>
            </w:r>
            <w:r w:rsidR="00130784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II 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tại Lai Châu</w:t>
            </w:r>
          </w:p>
          <w:p w:rsidR="0099618C" w:rsidRPr="001A799B" w:rsidRDefault="0099618C" w:rsidP="0099618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99B">
              <w:rPr>
                <w:rFonts w:ascii="Times New Roman" w:hAnsi="Times New Roman" w:cs="Times New Roman"/>
                <w:i/>
                <w:sz w:val="28"/>
                <w:szCs w:val="28"/>
              </w:rPr>
              <w:t>nước OSIN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550250455-001 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chỉ: Tổ 22 phường Đông Phong, TP Lai Châu, tỉnh Lai Châu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Số điện thoại:  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0344.288.199  </w:t>
            </w:r>
            <w:r w:rsidRPr="001A799B">
              <w:rPr>
                <w:sz w:val="27"/>
                <w:szCs w:val="27"/>
                <w:shd w:val="clear" w:color="auto" w:fill="FFFFFF"/>
              </w:rPr>
              <w:t xml:space="preserve"> 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r w:rsidRPr="001A799B">
              <w:t>……………………………………………..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Số giấy chứng nhận cơ sở đủ điều kiện ATTP  (nếu có): 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04/2021/ATTP-CNĐK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Sản xuất nước uống, đóng chai, đóng bình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18/5/2021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vệ sinh thực phẩm Lai Châu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99618C" w:rsidRPr="001A799B" w:rsidTr="0099618C">
        <w:tc>
          <w:tcPr>
            <w:tcW w:w="993" w:type="dxa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</w:t>
            </w:r>
            <w:r w:rsid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Không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SẢN PHẨM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Tên sản phẩm: 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Nước uống tinh khiết OSIN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Xuất xứ: Việt Nam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Nơi tiêu thụ: Trên địa bàn tỉnh Lai Châu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Giấy tiếp nhận đăng ký bản công bố/ Tự công bố: Bản tự công bố</w:t>
            </w:r>
          </w:p>
        </w:tc>
      </w:tr>
      <w:tr w:rsidR="0099618C" w:rsidRPr="001A799B" w:rsidTr="0099618C">
        <w:tc>
          <w:tcPr>
            <w:tcW w:w="993" w:type="dxa"/>
            <w:vMerge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01/CNCTCPDPII/2020</w:t>
            </w:r>
          </w:p>
        </w:tc>
      </w:tr>
      <w:tr w:rsidR="0099618C" w:rsidRPr="001A799B" w:rsidTr="0099618C">
        <w:tc>
          <w:tcPr>
            <w:tcW w:w="993" w:type="dxa"/>
            <w:vMerge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 06/01/2020                    Ngày hết hạn: Không</w:t>
            </w:r>
          </w:p>
        </w:tc>
      </w:tr>
      <w:tr w:rsidR="0099618C" w:rsidRPr="001A799B" w:rsidTr="0099618C">
        <w:tc>
          <w:tcPr>
            <w:tcW w:w="993" w:type="dxa"/>
            <w:vMerge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cấp/ tiếp nhận: Chi cục Vệ sinh an toàn thực phẩm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Giấy xác nhận nội dung quảng cáo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Không                     Ngày hết hạn: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cấp/ tiếp nhận: Không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lô: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sản xuất, hạn sử dụng: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lượng thu hồi: Không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Cá nhân, tổ chức vi phạm hành chính: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Hành vi vi phạm: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Hình thức xử phạt (xủa phạt chính, xủa phạt bổ sung, biện pháp khắc phục hậu quả)</w:t>
            </w:r>
            <w:r w:rsid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Không</w:t>
            </w:r>
          </w:p>
        </w:tc>
      </w:tr>
      <w:tr w:rsidR="0099618C" w:rsidRPr="001A799B" w:rsidTr="0099618C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9618C" w:rsidRPr="001A799B" w:rsidRDefault="00130784" w:rsidP="0099618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HUYỆN </w:t>
            </w:r>
            <w:r w:rsidR="0099618C"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MƯỜNG TÈ</w:t>
            </w:r>
          </w:p>
        </w:tc>
      </w:tr>
      <w:tr w:rsidR="0099618C" w:rsidRPr="001A799B" w:rsidTr="0099618C">
        <w:tc>
          <w:tcPr>
            <w:tcW w:w="993" w:type="dxa"/>
            <w:tcBorders>
              <w:bottom w:val="single" w:sz="4" w:space="0" w:color="auto"/>
            </w:tcBorders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CƠ SỞ</w:t>
            </w:r>
          </w:p>
        </w:tc>
      </w:tr>
      <w:tr w:rsidR="0099618C" w:rsidRPr="001A799B" w:rsidTr="0099618C">
        <w:tc>
          <w:tcPr>
            <w:tcW w:w="993" w:type="dxa"/>
            <w:tcBorders>
              <w:bottom w:val="single" w:sz="4" w:space="0" w:color="auto"/>
            </w:tcBorders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99618C" w:rsidRPr="001A799B" w:rsidRDefault="0099618C" w:rsidP="0099618C">
            <w:pPr>
              <w:spacing w:line="288" w:lineRule="auto"/>
              <w:rPr>
                <w:sz w:val="26"/>
                <w:szCs w:val="26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Tên cơ sở: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Hợp tác xã Quyết Thắng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799B">
              <w:rPr>
                <w:rFonts w:ascii="Times New Roman" w:hAnsi="Times New Roman" w:cs="Times New Roman"/>
                <w:i/>
                <w:sz w:val="28"/>
                <w:szCs w:val="28"/>
              </w:rPr>
              <w:t>nước HANY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618C" w:rsidRPr="001A799B" w:rsidTr="0099618C">
        <w:tc>
          <w:tcPr>
            <w:tcW w:w="993" w:type="dxa"/>
            <w:tcBorders>
              <w:bottom w:val="single" w:sz="4" w:space="0" w:color="auto"/>
            </w:tcBorders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Mã số doanh nghiệp: 6200046700 </w:t>
            </w:r>
          </w:p>
        </w:tc>
      </w:tr>
      <w:tr w:rsidR="0099618C" w:rsidRPr="001A799B" w:rsidTr="0099618C">
        <w:tc>
          <w:tcPr>
            <w:tcW w:w="993" w:type="dxa"/>
            <w:tcBorders>
              <w:bottom w:val="single" w:sz="4" w:space="0" w:color="auto"/>
            </w:tcBorders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2C593F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Địa chỉ: Khu 9</w:t>
            </w:r>
            <w:r w:rsidR="002C593F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93F" w:rsidRP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hị trấn Mường Tè, huyện Mường Tè, tỉnh Lai Châu</w:t>
            </w:r>
          </w:p>
        </w:tc>
      </w:tr>
      <w:tr w:rsidR="0099618C" w:rsidRPr="001A799B" w:rsidTr="0099618C">
        <w:tc>
          <w:tcPr>
            <w:tcW w:w="993" w:type="dxa"/>
            <w:tcBorders>
              <w:bottom w:val="single" w:sz="4" w:space="0" w:color="auto"/>
            </w:tcBorders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Số điện thoại:  </w:t>
            </w:r>
            <w:r w:rsidRPr="001A79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0919.493.366  </w:t>
            </w:r>
            <w:r w:rsidRPr="001A799B">
              <w:rPr>
                <w:sz w:val="27"/>
                <w:szCs w:val="27"/>
                <w:shd w:val="clear" w:color="auto" w:fill="FFFFFF"/>
              </w:rPr>
              <w:t xml:space="preserve">  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  <w:r w:rsidRPr="001A799B">
              <w:t>……………………………………………..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spacing w:before="120" w:after="120" w:line="28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    Số giấy chứng nhận cơ sở đủ điều kiện ATTP  (nếu có): </w:t>
            </w:r>
          </w:p>
        </w:tc>
      </w:tr>
      <w:tr w:rsidR="0099618C" w:rsidRPr="001A799B" w:rsidTr="0099618C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02/2021/ATTP-CNĐK</w:t>
            </w:r>
          </w:p>
        </w:tc>
      </w:tr>
      <w:tr w:rsidR="0099618C" w:rsidRPr="001A799B" w:rsidTr="0099618C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Phạm vi: Sản xuất nước uống, đóng chai, đóng bình</w:t>
            </w:r>
          </w:p>
        </w:tc>
      </w:tr>
      <w:tr w:rsidR="0099618C" w:rsidRPr="001A799B" w:rsidTr="0099618C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14/5/2021</w:t>
            </w:r>
          </w:p>
        </w:tc>
      </w:tr>
      <w:tr w:rsidR="0099618C" w:rsidRPr="001A799B" w:rsidTr="0099618C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cấp: Chi cục An toàn vệ sinh thực phẩm Lai Châu</w:t>
            </w:r>
          </w:p>
        </w:tc>
      </w:tr>
      <w:tr w:rsidR="0099618C" w:rsidRPr="001A799B" w:rsidTr="0099618C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có): Không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(hành vi vi phạm, hình thức xử phạt (chính, bổ sung) và biện pháp khắc phục hậu quả) (nếu có)</w:t>
            </w:r>
            <w:r w:rsid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Không.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THÔNG TIN VỀ SẢN PHẨM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Tên sản phẩm: </w:t>
            </w:r>
            <w:r w:rsidRPr="001A799B">
              <w:rPr>
                <w:rFonts w:ascii="Times New Roman" w:hAnsi="Times New Roman" w:cs="Times New Roman"/>
                <w:b/>
                <w:sz w:val="28"/>
                <w:szCs w:val="28"/>
              </w:rPr>
              <w:t>Nước uống tinh khiết HANY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Xuất xứ: Việt Nam</w:t>
            </w:r>
          </w:p>
        </w:tc>
      </w:tr>
      <w:tr w:rsidR="0099618C" w:rsidRPr="001A799B" w:rsidTr="00F05CF0">
        <w:tc>
          <w:tcPr>
            <w:tcW w:w="993" w:type="dxa"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Nơi tiêu thụ: Trên địa bàn huyện Mường Tè tỉnh Lai Châu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Giấy tiếp nhận đăng ký bản công bố/ Tự công bố: Bản tự công bố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01/HTX-QT/2019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 04/10/2019                   Ngày hết hạn: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cấp/ tiếp nhận: Chi cục Vệ sinh an toàn thực phẩm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Giấy xác nhận nội dung quảng cáo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cấp: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cấp: Không                     Ngày hết hạn: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Cơ quan cấp/ tiếp nhận: Không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thu hồi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lô: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Ngày sản xuất, hạn sử dụng: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Số lượng thu hồi: Không</w:t>
            </w:r>
          </w:p>
        </w:tc>
      </w:tr>
      <w:tr w:rsidR="0099618C" w:rsidRPr="001A799B" w:rsidTr="0099618C">
        <w:tc>
          <w:tcPr>
            <w:tcW w:w="993" w:type="dxa"/>
            <w:vMerge w:val="restart"/>
            <w:vAlign w:val="center"/>
          </w:tcPr>
          <w:p w:rsidR="0099618C" w:rsidRPr="001A799B" w:rsidRDefault="0099618C" w:rsidP="0099618C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99618C" w:rsidRPr="001A799B" w:rsidRDefault="0099618C" w:rsidP="0099618C">
            <w:p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Thông tin về xử lý vi phạm (nếu có)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Cá nhân, tổ chức vi phạm hành chính: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Hành vi vi phạm: Không</w:t>
            </w:r>
          </w:p>
        </w:tc>
      </w:tr>
      <w:tr w:rsidR="0099618C" w:rsidRPr="001A799B" w:rsidTr="00F05CF0">
        <w:tc>
          <w:tcPr>
            <w:tcW w:w="993" w:type="dxa"/>
            <w:vMerge/>
          </w:tcPr>
          <w:p w:rsidR="0099618C" w:rsidRPr="001A799B" w:rsidRDefault="0099618C" w:rsidP="00F05CF0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9618C" w:rsidRPr="001A799B" w:rsidRDefault="0099618C" w:rsidP="0099618C">
            <w:pPr>
              <w:pStyle w:val="ListParagraph"/>
              <w:numPr>
                <w:ilvl w:val="0"/>
                <w:numId w:val="3"/>
              </w:numPr>
              <w:spacing w:before="120" w:after="120" w:line="288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>Hình thức xử phạt (x</w:t>
            </w:r>
            <w:r w:rsidR="001A799B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 w:rsidRPr="001A799B">
              <w:rPr>
                <w:rFonts w:ascii="Times New Roman" w:hAnsi="Times New Roman" w:cs="Times New Roman"/>
                <w:sz w:val="28"/>
                <w:szCs w:val="28"/>
              </w:rPr>
              <w:t xml:space="preserve"> phạt chính, xủa phạt bổ sung, biện pháp khắc phục hậu quả)</w:t>
            </w:r>
            <w:r w:rsidR="001A7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Không</w:t>
            </w:r>
          </w:p>
        </w:tc>
      </w:tr>
    </w:tbl>
    <w:p w:rsidR="0099618C" w:rsidRPr="001A799B" w:rsidRDefault="0099618C" w:rsidP="00F05C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618C" w:rsidRPr="001A799B" w:rsidRDefault="0099618C" w:rsidP="00F05C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9618C" w:rsidRPr="001A799B" w:rsidSect="001A799B">
      <w:headerReference w:type="default" r:id="rId13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27" w:rsidRDefault="00127227" w:rsidP="001A799B">
      <w:pPr>
        <w:spacing w:after="0" w:line="240" w:lineRule="auto"/>
      </w:pPr>
      <w:r>
        <w:separator/>
      </w:r>
    </w:p>
  </w:endnote>
  <w:endnote w:type="continuationSeparator" w:id="0">
    <w:p w:rsidR="00127227" w:rsidRDefault="00127227" w:rsidP="001A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27" w:rsidRDefault="00127227" w:rsidP="001A799B">
      <w:pPr>
        <w:spacing w:after="0" w:line="240" w:lineRule="auto"/>
      </w:pPr>
      <w:r>
        <w:separator/>
      </w:r>
    </w:p>
  </w:footnote>
  <w:footnote w:type="continuationSeparator" w:id="0">
    <w:p w:rsidR="00127227" w:rsidRDefault="00127227" w:rsidP="001A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306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A799B" w:rsidRPr="001A799B" w:rsidRDefault="001A79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9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9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79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99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A799B" w:rsidRDefault="001A7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594"/>
    <w:multiLevelType w:val="hybridMultilevel"/>
    <w:tmpl w:val="277AE3EA"/>
    <w:lvl w:ilvl="0" w:tplc="C8945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48D5"/>
    <w:multiLevelType w:val="hybridMultilevel"/>
    <w:tmpl w:val="F7D095D8"/>
    <w:lvl w:ilvl="0" w:tplc="5414DF60">
      <w:numFmt w:val="bullet"/>
      <w:lvlText w:val="-"/>
      <w:lvlJc w:val="left"/>
      <w:pPr>
        <w:ind w:left="6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 w15:restartNumberingAfterBreak="0">
    <w:nsid w:val="50B575EC"/>
    <w:multiLevelType w:val="hybridMultilevel"/>
    <w:tmpl w:val="0D32ACF4"/>
    <w:lvl w:ilvl="0" w:tplc="F4621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4"/>
    <w:rsid w:val="00033857"/>
    <w:rsid w:val="000543BA"/>
    <w:rsid w:val="00092893"/>
    <w:rsid w:val="000B4A86"/>
    <w:rsid w:val="0012650B"/>
    <w:rsid w:val="00127227"/>
    <w:rsid w:val="00130784"/>
    <w:rsid w:val="00147059"/>
    <w:rsid w:val="001A799B"/>
    <w:rsid w:val="001B21AD"/>
    <w:rsid w:val="001F77A0"/>
    <w:rsid w:val="0021705F"/>
    <w:rsid w:val="002C593F"/>
    <w:rsid w:val="002F29EC"/>
    <w:rsid w:val="00313931"/>
    <w:rsid w:val="00326793"/>
    <w:rsid w:val="003426EB"/>
    <w:rsid w:val="00346BC4"/>
    <w:rsid w:val="0038146F"/>
    <w:rsid w:val="0039203E"/>
    <w:rsid w:val="003C5CEC"/>
    <w:rsid w:val="003D7243"/>
    <w:rsid w:val="004625C9"/>
    <w:rsid w:val="004B4146"/>
    <w:rsid w:val="004D05CA"/>
    <w:rsid w:val="00546DAE"/>
    <w:rsid w:val="00563E3A"/>
    <w:rsid w:val="00566D47"/>
    <w:rsid w:val="00572784"/>
    <w:rsid w:val="005C483D"/>
    <w:rsid w:val="00637200"/>
    <w:rsid w:val="006401A4"/>
    <w:rsid w:val="006B5DFB"/>
    <w:rsid w:val="007059B6"/>
    <w:rsid w:val="0074398E"/>
    <w:rsid w:val="007462C4"/>
    <w:rsid w:val="007566E9"/>
    <w:rsid w:val="007A72ED"/>
    <w:rsid w:val="007E61F6"/>
    <w:rsid w:val="00803014"/>
    <w:rsid w:val="0080381B"/>
    <w:rsid w:val="00817392"/>
    <w:rsid w:val="00836E11"/>
    <w:rsid w:val="00851423"/>
    <w:rsid w:val="008B2EA4"/>
    <w:rsid w:val="0099618C"/>
    <w:rsid w:val="00A1346D"/>
    <w:rsid w:val="00A21045"/>
    <w:rsid w:val="00A22707"/>
    <w:rsid w:val="00A712B1"/>
    <w:rsid w:val="00AE1D3C"/>
    <w:rsid w:val="00B1384A"/>
    <w:rsid w:val="00BD078A"/>
    <w:rsid w:val="00BF4DE9"/>
    <w:rsid w:val="00C221BE"/>
    <w:rsid w:val="00C52BB8"/>
    <w:rsid w:val="00C71FBB"/>
    <w:rsid w:val="00C74DC5"/>
    <w:rsid w:val="00CD10DD"/>
    <w:rsid w:val="00D92759"/>
    <w:rsid w:val="00DA6BEB"/>
    <w:rsid w:val="00DB3B99"/>
    <w:rsid w:val="00DD4C26"/>
    <w:rsid w:val="00E93630"/>
    <w:rsid w:val="00EA3171"/>
    <w:rsid w:val="00ED6739"/>
    <w:rsid w:val="00F05CF0"/>
    <w:rsid w:val="00F42FC4"/>
    <w:rsid w:val="00F829A5"/>
    <w:rsid w:val="00FD56F4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E5B31"/>
  <w15:docId w15:val="{115FA137-3E7C-45FF-868E-F96A891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9B"/>
  </w:style>
  <w:style w:type="paragraph" w:styleId="Footer">
    <w:name w:val="footer"/>
    <w:basedOn w:val="Normal"/>
    <w:link w:val="FooterChar"/>
    <w:uiPriority w:val="99"/>
    <w:unhideWhenUsed/>
    <w:rsid w:val="001A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ocongty.vn/cong-ty-tnhh-lan-anh-com-643121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socongty.vn/cong-ty-tnhh-lan-anh-com-643121.htm" TargetMode="External"/><Relationship Id="rId12" Type="http://schemas.openxmlformats.org/officeDocument/2006/relationships/hyperlink" Target="http://capnuoclaichau.com.vn/index.php/gioi-th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socongty.vn/cong-ty-tnhh-lan-anh-com-64312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socongty.vn/cong-ty-tnhh-lan-anh-com-6431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ocongty.vn/cong-ty-tnhh-lan-anh-com-64312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Thang</cp:lastModifiedBy>
  <cp:revision>36</cp:revision>
  <cp:lastPrinted>2023-08-29T09:55:00Z</cp:lastPrinted>
  <dcterms:created xsi:type="dcterms:W3CDTF">2023-08-17T01:51:00Z</dcterms:created>
  <dcterms:modified xsi:type="dcterms:W3CDTF">2023-10-17T02:48:00Z</dcterms:modified>
</cp:coreProperties>
</file>